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9CC9" w14:textId="77777777" w:rsidR="006C395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59" w:lineRule="auto"/>
        <w:jc w:val="center"/>
        <w:rPr>
          <w:rFonts w:ascii="4815_KwangMD_Catthai" w:eastAsia="4815_KwangMD_Catthai" w:hAnsi="4815_KwangMD_Catthai" w:cs="4815_KwangMD_Catthai"/>
          <w:color w:val="0070C0"/>
          <w:sz w:val="40"/>
          <w:szCs w:val="40"/>
        </w:rPr>
      </w:pPr>
      <w:bookmarkStart w:id="0" w:name="_gjdgxs" w:colFirst="0" w:colLast="0"/>
      <w:bookmarkEnd w:id="0"/>
      <w:r>
        <w:rPr>
          <w:rFonts w:ascii="4815_KwangMD_Catthai" w:eastAsia="4815_KwangMD_Catthai" w:hAnsi="4815_KwangMD_Catthai" w:cs="4815_KwangMD_Catthai"/>
          <w:b/>
          <w:color w:val="000000"/>
          <w:sz w:val="40"/>
          <w:szCs w:val="40"/>
          <w:highlight w:val="yellow"/>
        </w:rPr>
        <w:t>The 4</w:t>
      </w:r>
      <w:r>
        <w:rPr>
          <w:rFonts w:ascii="4815_KwangMD_Catthai" w:eastAsia="4815_KwangMD_Catthai" w:hAnsi="4815_KwangMD_Catthai" w:cs="4815_KwangMD_Catthai"/>
          <w:b/>
          <w:color w:val="000000"/>
          <w:sz w:val="40"/>
          <w:szCs w:val="40"/>
          <w:highlight w:val="yellow"/>
          <w:vertAlign w:val="superscript"/>
        </w:rPr>
        <w:t>th</w:t>
      </w:r>
      <w:r>
        <w:rPr>
          <w:rFonts w:ascii="4815_KwangMD_Catthai" w:eastAsia="4815_KwangMD_Catthai" w:hAnsi="4815_KwangMD_Catthai" w:cs="4815_KwangMD_Catthai"/>
          <w:b/>
          <w:color w:val="000000"/>
          <w:sz w:val="40"/>
          <w:szCs w:val="40"/>
          <w:highlight w:val="yellow"/>
        </w:rPr>
        <w:t xml:space="preserve"> Liberal Arts International Conference:</w:t>
      </w:r>
      <w:r>
        <w:rPr>
          <w:rFonts w:ascii="4815_KwangMD_Catthai" w:eastAsia="4815_KwangMD_Catthai" w:hAnsi="4815_KwangMD_Catthai" w:cs="4815_KwangMD_Catthai"/>
          <w:b/>
          <w:color w:val="0070C0"/>
          <w:sz w:val="40"/>
          <w:szCs w:val="40"/>
          <w:highlight w:val="yellow"/>
        </w:rPr>
        <w:t xml:space="preserve"> Empowering the Future of</w:t>
      </w:r>
      <w:r>
        <w:rPr>
          <w:rFonts w:ascii="4815_KwangMD_Catthai" w:eastAsia="4815_KwangMD_Catthai" w:hAnsi="4815_KwangMD_Catthai" w:cs="4815_KwangMD_Catthai"/>
          <w:b/>
          <w:color w:val="000000"/>
          <w:sz w:val="40"/>
          <w:szCs w:val="40"/>
          <w:highlight w:val="yellow"/>
        </w:rPr>
        <w:t xml:space="preserve"> </w:t>
      </w:r>
      <w:r>
        <w:rPr>
          <w:rFonts w:ascii="4815_KwangMD_Catthai" w:eastAsia="4815_KwangMD_Catthai" w:hAnsi="4815_KwangMD_Catthai" w:cs="4815_KwangMD_Catthai"/>
          <w:b/>
          <w:color w:val="3C94DC"/>
          <w:sz w:val="40"/>
          <w:szCs w:val="40"/>
          <w:highlight w:val="yellow"/>
        </w:rPr>
        <w:t>Innovative Social Studies and Education</w:t>
      </w:r>
      <w:r>
        <w:rPr>
          <w:rFonts w:ascii="4815_KwangMD_Catthai" w:eastAsia="4815_KwangMD_Catthai" w:hAnsi="4815_KwangMD_Catthai" w:cs="4815_KwangMD_Catthai"/>
          <w:b/>
          <w:color w:val="0070C0"/>
          <w:sz w:val="40"/>
          <w:szCs w:val="40"/>
          <w:highlight w:val="yellow"/>
        </w:rPr>
        <w:t>: Communication for All</w:t>
      </w:r>
    </w:p>
    <w:p w14:paraId="6CF5A874" w14:textId="77777777" w:rsidR="006C395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59" w:lineRule="auto"/>
        <w:ind w:left="720"/>
        <w:jc w:val="center"/>
        <w:rPr>
          <w:rFonts w:ascii="4815_KwangMD_Catthai" w:eastAsia="4815_KwangMD_Catthai" w:hAnsi="4815_KwangMD_Catthai" w:cs="4815_KwangMD_Catthai"/>
          <w:color w:val="0070C0"/>
          <w:sz w:val="40"/>
          <w:szCs w:val="40"/>
        </w:rPr>
      </w:pPr>
      <w:r>
        <w:rPr>
          <w:rFonts w:ascii="4815_KwangMD_Catthai" w:eastAsia="4815_KwangMD_Catthai" w:hAnsi="4815_KwangMD_Catthai" w:cs="4815_KwangMD_Catthai"/>
          <w:b/>
          <w:color w:val="0070C0"/>
          <w:sz w:val="40"/>
          <w:szCs w:val="40"/>
          <w:highlight w:val="yellow"/>
        </w:rPr>
        <w:t>(LAIC 2024)</w:t>
      </w:r>
    </w:p>
    <w:p w14:paraId="274C5763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C14483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6E1D5F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699FCD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245098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3497E1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B38993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B1A98A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C1E481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680CBE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BDB3BC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A4FD8D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9FE449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05AB18" w14:textId="77777777" w:rsidR="006C395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  <w:r>
        <w:rPr>
          <w:rFonts w:ascii="Arial Rounded" w:eastAsia="Arial Rounded" w:hAnsi="Arial Rounded" w:cs="Arial Rounded"/>
          <w:b/>
          <w:color w:val="000000"/>
          <w:sz w:val="56"/>
          <w:szCs w:val="56"/>
        </w:rPr>
        <w:t>Guidelines for Full Paper</w:t>
      </w:r>
    </w:p>
    <w:p w14:paraId="5D81AB1B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528E2085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318275DE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74F0A089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4E4B8E45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439DD97D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19AD63E2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2BDD95EB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28CB1E42" w14:textId="77777777" w:rsidR="001678BF" w:rsidRDefault="00167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p w14:paraId="6ECD106A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" w:eastAsia="Arial Rounded" w:hAnsi="Arial Rounded" w:cs="Arial Rounded"/>
          <w:b/>
          <w:color w:val="000000"/>
          <w:sz w:val="56"/>
          <w:szCs w:val="56"/>
        </w:rPr>
      </w:pPr>
    </w:p>
    <w:tbl>
      <w:tblPr>
        <w:tblStyle w:val="a"/>
        <w:tblW w:w="11199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6C3953" w14:paraId="7108F620" w14:textId="77777777">
        <w:tc>
          <w:tcPr>
            <w:tcW w:w="11199" w:type="dxa"/>
          </w:tcPr>
          <w:p w14:paraId="4BFBAD9D" w14:textId="77777777" w:rsidR="006C39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56"/>
                <w:szCs w:val="5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7D4D0BB" wp14:editId="3A587ADD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165100</wp:posOffset>
                      </wp:positionV>
                      <wp:extent cx="704215" cy="27114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655" y="3649190"/>
                                <a:ext cx="6946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C26DD" w14:textId="77777777" w:rsidR="006C3953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2.54 cm</w:t>
                                  </w:r>
                                </w:p>
                                <w:p w14:paraId="46CBAD06" w14:textId="77777777" w:rsidR="006C3953" w:rsidRDefault="006C39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4D0BB" id="Rectangle 8" o:spid="_x0000_s1026" style="position:absolute;left:0;text-align:left;margin-left:260pt;margin-top:13pt;width:55.45pt;height:2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" stroked="f">
                      <v:textbox inset="2.53958mm,1.2694mm,2.53958mm,1.2694mm">
                        <w:txbxContent>
                          <w:p w14:paraId="06DC26DD" w14:textId="77777777" w:rsidR="006C39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2.54 cm</w:t>
                            </w:r>
                          </w:p>
                          <w:p w14:paraId="46CBAD06" w14:textId="77777777" w:rsidR="006C3953" w:rsidRDefault="006C39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F6E3D89" wp14:editId="733B9505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342900</wp:posOffset>
                      </wp:positionV>
                      <wp:extent cx="25400" cy="22987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665065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342900</wp:posOffset>
                      </wp:positionV>
                      <wp:extent cx="25400" cy="2298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29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FD0E284" wp14:editId="1B8ECBFB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12700</wp:posOffset>
                      </wp:positionV>
                      <wp:extent cx="25400" cy="19812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094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12700</wp:posOffset>
                      </wp:positionV>
                      <wp:extent cx="25400" cy="19812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98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1404AA9" w14:textId="77777777" w:rsidR="006C39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034107C" wp14:editId="786936A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3149600</wp:posOffset>
                      </wp:positionV>
                      <wp:extent cx="709930" cy="27114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5798" y="3649190"/>
                                <a:ext cx="700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42AA1" w14:textId="77777777" w:rsidR="006C3953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3.85 cm</w:t>
                                  </w:r>
                                </w:p>
                                <w:p w14:paraId="6674264C" w14:textId="77777777" w:rsidR="006C3953" w:rsidRDefault="006C39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4107C" id="Rectangle 9" o:spid="_x0000_s1027" style="position:absolute;left:0;text-align:left;margin-left:0;margin-top:248pt;width:55.9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" stroked="f">
                      <v:textbox inset="2.53958mm,1.2694mm,2.53958mm,1.2694mm">
                        <w:txbxContent>
                          <w:p w14:paraId="00D42AA1" w14:textId="77777777" w:rsidR="006C39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3.85 cm</w:t>
                            </w:r>
                          </w:p>
                          <w:p w14:paraId="6674264C" w14:textId="77777777" w:rsidR="006C3953" w:rsidRDefault="006C39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7622A5C" wp14:editId="0C000423">
                      <wp:simplePos x="0" y="0"/>
                      <wp:positionH relativeFrom="column">
                        <wp:posOffset>6591300</wp:posOffset>
                      </wp:positionH>
                      <wp:positionV relativeFrom="paragraph">
                        <wp:posOffset>3187700</wp:posOffset>
                      </wp:positionV>
                      <wp:extent cx="704215" cy="27114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655" y="3649190"/>
                                <a:ext cx="6946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705E70" w14:textId="77777777" w:rsidR="006C3953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2.54 cm</w:t>
                                  </w:r>
                                </w:p>
                                <w:p w14:paraId="06E3B9D8" w14:textId="77777777" w:rsidR="006C3953" w:rsidRDefault="006C39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22A5C" id="Rectangle 4" o:spid="_x0000_s1028" style="position:absolute;left:0;text-align:left;margin-left:519pt;margin-top:251pt;width:55.45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" stroked="f">
                      <v:textbox inset="2.53958mm,1.2694mm,2.53958mm,1.2694mm">
                        <w:txbxContent>
                          <w:p w14:paraId="19705E70" w14:textId="77777777" w:rsidR="006C39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2.54 cm</w:t>
                            </w:r>
                          </w:p>
                          <w:p w14:paraId="06E3B9D8" w14:textId="77777777" w:rsidR="006C3953" w:rsidRDefault="006C39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7AB57CD" wp14:editId="0354504F">
                      <wp:simplePos x="0" y="0"/>
                      <wp:positionH relativeFrom="column">
                        <wp:posOffset>6604000</wp:posOffset>
                      </wp:positionH>
                      <wp:positionV relativeFrom="paragraph">
                        <wp:posOffset>3060700</wp:posOffset>
                      </wp:positionV>
                      <wp:extent cx="526415" cy="25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2793" y="3779683"/>
                                <a:ext cx="52641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6604000</wp:posOffset>
                      </wp:positionH>
                      <wp:positionV relativeFrom="paragraph">
                        <wp:posOffset>3060700</wp:posOffset>
                      </wp:positionV>
                      <wp:extent cx="526415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41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4998B7D" wp14:editId="21891B5F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3060700</wp:posOffset>
                      </wp:positionV>
                      <wp:extent cx="582930" cy="254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4535" y="3779683"/>
                                <a:ext cx="58293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3060700</wp:posOffset>
                      </wp:positionV>
                      <wp:extent cx="58293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93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0"/>
              <w:tblW w:w="9356" w:type="dxa"/>
              <w:tblInd w:w="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6C3953" w14:paraId="667856A8" w14:textId="77777777">
              <w:tc>
                <w:tcPr>
                  <w:tcW w:w="9356" w:type="dxa"/>
                </w:tcPr>
                <w:p w14:paraId="6A7CFB13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57B90542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English Research Title</w:t>
                  </w:r>
                  <w:r>
                    <w:rPr>
                      <w:rFonts w:ascii="Cordia New" w:eastAsia="Cordia New" w:hAnsi="Cordia New" w:cs="Cordia New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700B8A64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</w:rPr>
                    <w:t>(Time New</w:t>
                  </w:r>
                  <w:r>
                    <w:rPr>
                      <w:rFonts w:ascii="Cordia New" w:eastAsia="Cordia New" w:hAnsi="Cordia New" w:cs="Cordia New"/>
                      <w:color w:val="00B0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</w:rPr>
                    <w:t>Roman, 14pt,</w:t>
                  </w:r>
                  <w:r>
                    <w:rPr>
                      <w:rFonts w:ascii="Cordia New" w:eastAsia="Cordia New" w:hAnsi="Cordia New" w:cs="Cordia New"/>
                      <w:color w:val="00B0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bold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</w:rPr>
                    <w:t>, centered with initial</w:t>
                  </w:r>
                  <w:r>
                    <w:rPr>
                      <w:rFonts w:ascii="Cordia New" w:eastAsia="Cordia New" w:hAnsi="Cordia New" w:cs="Cordia New"/>
                      <w:color w:val="00B0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</w:rPr>
                    <w:t>caps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)</w:t>
                  </w:r>
                </w:p>
                <w:p w14:paraId="05C9213B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#one-line space</w:t>
                  </w:r>
                </w:p>
                <w:p w14:paraId="100C948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Author or Researcher / Advisor</w:t>
                  </w:r>
                  <w:r>
                    <w:rPr>
                      <w:rFonts w:ascii="Cordia New" w:eastAsia="Cordia New" w:hAnsi="Cordia New" w:cs="Cordi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DA9B197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(Time New</w:t>
                  </w:r>
                  <w:r>
                    <w:rPr>
                      <w:rFonts w:ascii="Cordia New" w:eastAsia="Cordia New" w:hAnsi="Cordia New" w:cs="Cordia New"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Roman, 12pt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 centered with initial caps, 12)</w:t>
                  </w:r>
                </w:p>
                <w:p w14:paraId="020EC573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Department(s), faculty (s), affiliation(s), city(s), country(s) and e-mail address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</w:rPr>
                    <w:t>(10 points, left aligned)</w:t>
                  </w:r>
                </w:p>
                <w:p w14:paraId="0BB98D38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</w:rPr>
                  </w:pPr>
                </w:p>
                <w:p w14:paraId="686B58E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tbl>
                  <w:tblPr>
                    <w:tblStyle w:val="a1"/>
                    <w:tblW w:w="89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0"/>
                    <w:gridCol w:w="1460"/>
                    <w:gridCol w:w="940"/>
                  </w:tblGrid>
                  <w:tr w:rsidR="006C3953" w14:paraId="0750E097" w14:textId="77777777">
                    <w:trPr>
                      <w:trHeight w:val="225"/>
                    </w:trPr>
                    <w:tc>
                      <w:tcPr>
                        <w:tcW w:w="6540" w:type="dxa"/>
                      </w:tcPr>
                      <w:p w14:paraId="793EE2FC" w14:textId="77777777" w:rsidR="006C3953" w:rsidRDefault="000000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English Abstract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</w:rPr>
                          <w:t>Time New Roman, 12 points, bold, left aligned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7C96D43B" w14:textId="77777777" w:rsidR="006C3953" w:rsidRDefault="006C395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14:paraId="4158D0D9" w14:textId="77777777" w:rsidR="006C3953" w:rsidRDefault="006C395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44C4A678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47332A7A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10F15ED8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16D033C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Keywords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12 points, bold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…………, …………., …………. (3-5 words)</w:t>
                  </w:r>
                </w:p>
                <w:p w14:paraId="4C5E17D4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50C4FA01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2FB7D7F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AE53C9B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0752D54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0FCD163B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9DA9E9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 Introduction (12 points, bold, left aligned)</w:t>
                  </w:r>
                </w:p>
                <w:p w14:paraId="6301DEF0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9D29B37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7F997AB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3E06F59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2C0758AD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30E1A3A4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5B4F864B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 Research Objectives (12 points, bold, left aligned)</w:t>
                  </w:r>
                </w:p>
                <w:p w14:paraId="14DFE28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C025BD6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318A182E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19CE64D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1E006F6B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11BF1C63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7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6BB0C48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Research Methodology (12 points, bold, left aligned)</w:t>
                  </w:r>
                </w:p>
                <w:p w14:paraId="776F47BA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31F93B3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6D71E782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45CB49E2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22DE43FC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43E2EF11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73FA34D1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Research Results (12 points, bold, left aligned)</w:t>
                  </w:r>
                </w:p>
                <w:p w14:paraId="60C9275E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F81B4A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0C3BAD11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686B2E14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72D3AB5A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3D617FBA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65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606DC8ED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5. Discussions (12 points, bold, left aligned)</w:t>
                  </w:r>
                </w:p>
                <w:p w14:paraId="6EC21B7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27A394B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498E1D02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6BFBA35A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2FB6946E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0A69069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6. Conclusion (12 points, bold, left aligned)</w:t>
                  </w:r>
                </w:p>
                <w:p w14:paraId="7A2FC04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14EF43D3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3A09B0C5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20CF5B79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4DF4E5A2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471A45ED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7. Recommendations (12 points, bold, left aligned)</w:t>
                  </w:r>
                </w:p>
                <w:p w14:paraId="55F97947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5EAE6D03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6498EC39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…1.95 cm.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59AB2245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154E898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# one-line space</w:t>
                  </w:r>
                </w:p>
                <w:p w14:paraId="00FFFA49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References (12 points, bold, left aligned)</w:t>
                  </w:r>
                </w:p>
                <w:p w14:paraId="773172FF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F158E7C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…………………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3907F500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014EE58F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………………… </w:t>
                  </w:r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(Time New Roman, 12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points)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  <w:p w14:paraId="4AC94949" w14:textId="77777777" w:rsidR="006C395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14:paraId="270D410D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42855242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0FB19335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2A691AF1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1D3B5C5B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0952C982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4809276A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2239E746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226A3323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5F387CDC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151AF823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46AE25FD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21F43B7F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319B2FC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2984F1C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  <w:p w14:paraId="6C3C7599" w14:textId="77777777" w:rsidR="006C3953" w:rsidRDefault="006C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Rounded" w:eastAsia="Arial Rounded" w:hAnsi="Arial Rounded" w:cs="Arial Rounded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1A15069" w14:textId="77777777" w:rsidR="006C39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3EBD7A4" wp14:editId="29BC770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0</wp:posOffset>
                      </wp:positionV>
                      <wp:extent cx="25400" cy="19812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094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0</wp:posOffset>
                      </wp:positionV>
                      <wp:extent cx="25400" cy="19812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98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2F608C" wp14:editId="3A97B14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152400</wp:posOffset>
                      </wp:positionV>
                      <wp:extent cx="704215" cy="27114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655" y="3649190"/>
                                <a:ext cx="6946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88974D" w14:textId="77777777" w:rsidR="006C3953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2.54 cm</w:t>
                                  </w:r>
                                </w:p>
                                <w:p w14:paraId="02213680" w14:textId="77777777" w:rsidR="006C3953" w:rsidRDefault="006C39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F608C" id="Rectangle 2" o:spid="_x0000_s1029" style="position:absolute;left:0;text-align:left;margin-left:253pt;margin-top:12pt;width:55.4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" stroked="f">
                      <v:textbox inset="2.53958mm,1.2694mm,2.53958mm,1.2694mm">
                        <w:txbxContent>
                          <w:p w14:paraId="3B88974D" w14:textId="77777777" w:rsidR="006C39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2.54 cm</w:t>
                            </w:r>
                          </w:p>
                          <w:p w14:paraId="02213680" w14:textId="77777777" w:rsidR="006C3953" w:rsidRDefault="006C39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877CEA5" wp14:editId="573F8D72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330200</wp:posOffset>
                      </wp:positionV>
                      <wp:extent cx="25400" cy="22987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345683" y="3665065"/>
                                <a:ext cx="635" cy="22987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330200</wp:posOffset>
                      </wp:positionV>
                      <wp:extent cx="25400" cy="2298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29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4969CC5" w14:textId="77777777" w:rsidR="006C3953" w:rsidRDefault="006C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  <w:sz w:val="56"/>
                <w:szCs w:val="56"/>
              </w:rPr>
            </w:pPr>
          </w:p>
        </w:tc>
      </w:tr>
    </w:tbl>
    <w:p w14:paraId="7FD70B2E" w14:textId="77777777" w:rsidR="006C3953" w:rsidRDefault="006C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6C395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4815_KwangMD_Catthai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3"/>
    <w:rsid w:val="001678BF"/>
    <w:rsid w:val="006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5CDA"/>
  <w15:docId w15:val="{BD3A4A92-D4A4-42C4-9C51-3492B23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3.png"/><Relationship Id="rId1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2546</Characters>
  <Application>Microsoft Office Word</Application>
  <DocSecurity>0</DocSecurity>
  <Lines>159</Lines>
  <Paragraphs>69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อรอุมา สุพัฒนกุล</cp:lastModifiedBy>
  <cp:revision>2</cp:revision>
  <dcterms:created xsi:type="dcterms:W3CDTF">2023-12-25T19:31:00Z</dcterms:created>
  <dcterms:modified xsi:type="dcterms:W3CDTF">2023-12-25T19:31:00Z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f0458bb2f5b4e9c65917c1c3a9d3410731b756b1b332dcf61002258bd7bdcd35</vt:lpwstr>
  </property>
</Properties>
</file>